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5E" w:rsidRDefault="00A763F1" w:rsidP="0095025E">
      <w:pPr>
        <w:pStyle w:val="NoSpacing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7836535</wp:posOffset>
                </wp:positionH>
                <wp:positionV relativeFrom="paragraph">
                  <wp:posOffset>-349885</wp:posOffset>
                </wp:positionV>
                <wp:extent cx="1466850" cy="771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3F1" w:rsidRPr="00A11245" w:rsidRDefault="00A763F1" w:rsidP="00A1124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112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สตป.ปป</w:t>
                            </w:r>
                            <w:proofErr w:type="spellEnd"/>
                            <w:r w:rsidRPr="00A112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112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Pr="00A112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02.</w:t>
                            </w:r>
                          </w:p>
                          <w:p w:rsidR="00A11245" w:rsidRPr="00A11245" w:rsidRDefault="00A11245" w:rsidP="00A1124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12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(สำหรับมหาวิทยาลัย)</w:t>
                            </w:r>
                          </w:p>
                          <w:p w:rsidR="00A11245" w:rsidRPr="00A763F1" w:rsidRDefault="00A11245" w:rsidP="00A763F1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7.05pt;margin-top:-27.55pt;width:11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" fillcolor="white [3201]" strokeweight=".5pt">
                <v:textbox>
                  <w:txbxContent>
                    <w:p w:rsidR="00A763F1" w:rsidRPr="00A11245" w:rsidRDefault="00A763F1" w:rsidP="00A1124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A112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สตป.ปป</w:t>
                      </w:r>
                      <w:proofErr w:type="spellEnd"/>
                      <w:r w:rsidRPr="00A112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A112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Pr="00A112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02.</w:t>
                      </w:r>
                    </w:p>
                    <w:p w:rsidR="00A11245" w:rsidRPr="00A11245" w:rsidRDefault="00A11245" w:rsidP="00A1124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112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(สำหรับมหาวิทยาลัย)</w:t>
                      </w:r>
                    </w:p>
                    <w:p w:rsidR="00A11245" w:rsidRPr="00A763F1" w:rsidRDefault="00A11245" w:rsidP="00A763F1">
                      <w:pPr>
                        <w:jc w:val="right"/>
                        <w:rPr>
                          <w:rFonts w:ascii="TH Niramit AS" w:hAnsi="TH Niramit AS" w:cs="TH Niramit AS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25E" w:rsidRPr="0095025E">
        <w:rPr>
          <w:rFonts w:ascii="TH Niramit AS" w:hAnsi="TH Niramit AS" w:cs="TH Niramit AS"/>
          <w:sz w:val="32"/>
          <w:szCs w:val="32"/>
          <w:cs/>
        </w:rPr>
        <w:t>แบบฟอร์ม</w:t>
      </w:r>
      <w:r w:rsidR="00DF26D2">
        <w:rPr>
          <w:rFonts w:ascii="TH Niramit AS" w:hAnsi="TH Niramit AS" w:cs="TH Niramit AS" w:hint="cs"/>
          <w:sz w:val="32"/>
          <w:szCs w:val="32"/>
          <w:cs/>
        </w:rPr>
        <w:t>การรายงานข้อมูล</w:t>
      </w:r>
      <w:r w:rsidR="0095025E" w:rsidRPr="0095025E">
        <w:rPr>
          <w:rFonts w:ascii="TH Niramit AS" w:hAnsi="TH Niramit AS" w:cs="TH Niramit AS"/>
          <w:sz w:val="32"/>
          <w:szCs w:val="32"/>
          <w:cs/>
        </w:rPr>
        <w:t>ประกอบการติดตามตรวจสอบคุณภาพของสถาบันอุดมศึกษาเอกชนที่เปลี่ยนประเภทแล้ว</w:t>
      </w:r>
    </w:p>
    <w:p w:rsidR="00F11EC2" w:rsidRPr="00F11EC2" w:rsidRDefault="00F11EC2" w:rsidP="00F11EC2">
      <w:pPr>
        <w:pStyle w:val="NoSpacing"/>
        <w:jc w:val="center"/>
        <w:rPr>
          <w:rFonts w:ascii="TH Niramit AS" w:hAnsi="TH Niramit AS" w:cs="TH Niramit AS"/>
          <w:sz w:val="32"/>
          <w:szCs w:val="32"/>
          <w:u w:val="thick"/>
        </w:rPr>
      </w:pPr>
      <w:r>
        <w:rPr>
          <w:rFonts w:ascii="TH Niramit AS" w:hAnsi="TH Niramit AS" w:cs="TH Niramit AS" w:hint="cs"/>
          <w:sz w:val="32"/>
          <w:szCs w:val="32"/>
          <w:u w:val="thick"/>
          <w:cs/>
        </w:rPr>
        <w:t xml:space="preserve">                                                                                                                                       </w:t>
      </w:r>
      <w:r w:rsidRPr="00F11EC2">
        <w:rPr>
          <w:rFonts w:ascii="TH Niramit AS" w:hAnsi="TH Niramit AS" w:cs="TH Niramit AS" w:hint="cs"/>
          <w:color w:val="FFFFFF" w:themeColor="background1"/>
          <w:sz w:val="32"/>
          <w:szCs w:val="32"/>
          <w:u w:val="thick"/>
          <w:cs/>
        </w:rPr>
        <w:t>-</w:t>
      </w:r>
    </w:p>
    <w:p w:rsidR="00F11EC2" w:rsidRDefault="00F11EC2" w:rsidP="0095025E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95025E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95025E">
        <w:rPr>
          <w:rFonts w:ascii="TH Niramit AS" w:hAnsi="TH Niramit AS" w:cs="TH Niramit A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Pr="0095025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</w:t>
      </w:r>
    </w:p>
    <w:p w:rsidR="0095025E" w:rsidRPr="0095025E" w:rsidRDefault="0095025E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1F1A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 w:rsidR="001F1AEF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แสดงแผน และผลการก่อสร้างอาคารและสิ่งปลูกสร้างตามที่ได้กำหนดไว้ในข้อกำหนดของ</w:t>
      </w:r>
      <w:r w:rsidR="00784F77">
        <w:rPr>
          <w:rFonts w:ascii="TH Niramit AS" w:hAnsi="TH Niramit AS" w:cs="TH Niramit AS" w:hint="cs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4252"/>
        <w:gridCol w:w="3218"/>
      </w:tblGrid>
      <w:tr w:rsidR="005C29DB" w:rsidTr="005C29DB">
        <w:tc>
          <w:tcPr>
            <w:tcW w:w="2235" w:type="dxa"/>
            <w:shd w:val="clear" w:color="auto" w:fill="DAEEF3" w:themeFill="accent5" w:themeFillTint="33"/>
          </w:tcPr>
          <w:p w:rsid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</w:t>
            </w: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แผนการก่อสร้างอาคาร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ผลการก่อสร้างอาคาร</w:t>
            </w:r>
          </w:p>
        </w:tc>
        <w:tc>
          <w:tcPr>
            <w:tcW w:w="3218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2010E" w:rsidTr="005C29DB">
        <w:tc>
          <w:tcPr>
            <w:tcW w:w="2235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5C29DB">
        <w:tc>
          <w:tcPr>
            <w:tcW w:w="2235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95025E" w:rsidRDefault="0095025E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045B73" w:rsidRPr="001F1AEF" w:rsidRDefault="00045B73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Pr="001F1AEF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1F1A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 w:rsidR="001F1AEF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พื้นที่ใช้สอยในแต่ละอาคาร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418"/>
        <w:gridCol w:w="1701"/>
        <w:gridCol w:w="3501"/>
      </w:tblGrid>
      <w:tr w:rsidR="007062D7" w:rsidTr="001508C6">
        <w:tc>
          <w:tcPr>
            <w:tcW w:w="817" w:type="dxa"/>
            <w:shd w:val="clear" w:color="auto" w:fill="DAEEF3" w:themeFill="accent5" w:themeFillTint="33"/>
          </w:tcPr>
          <w:p w:rsidR="0095025E" w:rsidRPr="001F1AEF" w:rsidRDefault="0095025E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8"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pacing w:val="-18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อาคาร/สถานที่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ขนาดพื้นที่ (</w:t>
            </w:r>
            <w:proofErr w:type="spellStart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.ม.)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ความจุ (คน)</w:t>
            </w:r>
          </w:p>
        </w:tc>
        <w:tc>
          <w:tcPr>
            <w:tcW w:w="3501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1F1AEF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86D83" w:rsidTr="001F1AEF">
        <w:tc>
          <w:tcPr>
            <w:tcW w:w="817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95025E" w:rsidRDefault="001F1AEF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7062D7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ตารางที่ 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รายชื่อหลักสูตรที่เปิดสอนใน</w:t>
      </w:r>
      <w:r w:rsidR="00CE20F7"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17"/>
        <w:gridCol w:w="1843"/>
        <w:gridCol w:w="2680"/>
        <w:gridCol w:w="2423"/>
        <w:gridCol w:w="1559"/>
        <w:gridCol w:w="1559"/>
        <w:gridCol w:w="3402"/>
      </w:tblGrid>
      <w:tr w:rsidR="001F1AEF" w:rsidTr="00EB34F8">
        <w:tc>
          <w:tcPr>
            <w:tcW w:w="817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2680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423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</w:t>
            </w:r>
            <w:proofErr w:type="spellStart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รับทราบ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วันที่เปิดสอน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ลักษณะหลักสูตร</w:t>
            </w:r>
            <w:r w:rsidR="0021522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F1AEF" w:rsidRPr="0021522B" w:rsidRDefault="0021522B" w:rsidP="0095025E">
      <w:pPr>
        <w:pStyle w:val="NoSpacing"/>
        <w:rPr>
          <w:rFonts w:ascii="TH Niramit AS" w:hAnsi="TH Niramit AS" w:cs="TH Niramit AS"/>
          <w:b/>
          <w:bCs/>
          <w:sz w:val="28"/>
        </w:rPr>
      </w:pPr>
      <w:r w:rsidRPr="0021522B">
        <w:rPr>
          <w:rFonts w:ascii="TH Niramit AS" w:hAnsi="TH Niramit AS" w:cs="TH Niramit AS" w:hint="cs"/>
          <w:b/>
          <w:bCs/>
          <w:sz w:val="28"/>
          <w:u w:val="single"/>
          <w:cs/>
        </w:rPr>
        <w:t>หมายเหตุ</w:t>
      </w:r>
      <w:r w:rsidRPr="0021522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F11EC2">
        <w:rPr>
          <w:rFonts w:ascii="TH Niramit AS" w:hAnsi="TH Niramit AS" w:cs="TH Niramit AS" w:hint="cs"/>
          <w:spacing w:val="-8"/>
          <w:sz w:val="28"/>
          <w:cs/>
        </w:rPr>
        <w:t>*ลักษณะหลักสูตร</w:t>
      </w:r>
      <w:r w:rsidR="00F11EC2">
        <w:rPr>
          <w:rFonts w:ascii="TH Niramit AS" w:hAnsi="TH Niramit AS" w:cs="TH Niramit AS" w:hint="cs"/>
          <w:spacing w:val="-8"/>
          <w:sz w:val="28"/>
          <w:cs/>
        </w:rPr>
        <w:t xml:space="preserve"> ให้ระบุว่าเป็นหลักสูตรนานาชาติ </w:t>
      </w:r>
      <w:r w:rsidRPr="00F11EC2">
        <w:rPr>
          <w:rFonts w:ascii="TH Niramit AS" w:hAnsi="TH Niramit AS" w:cs="TH Niramit AS" w:hint="cs"/>
          <w:spacing w:val="-8"/>
          <w:sz w:val="28"/>
          <w:cs/>
        </w:rPr>
        <w:t>หลักสูตรภาษาอังกฤษ หรือหลักสูตรสองภาษา หรือเป็นความร่วมมือกับต่างประเทศ</w:t>
      </w:r>
      <w:r w:rsidR="00BE797F" w:rsidRPr="00F11EC2">
        <w:rPr>
          <w:rFonts w:ascii="TH Niramit AS" w:hAnsi="TH Niramit AS" w:cs="TH Niramit AS" w:hint="cs"/>
          <w:spacing w:val="-8"/>
          <w:sz w:val="28"/>
          <w:cs/>
        </w:rPr>
        <w:t xml:space="preserve"> หรืออื่นๆ</w:t>
      </w:r>
    </w:p>
    <w:p w:rsidR="00045B73" w:rsidRPr="00F11EC2" w:rsidRDefault="00045B73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Default="0021522B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จำนวนนักศึกษาของมหาวิทยาลัย/สถาบัน จำแนกตามหลักสูตร/สาขาวิชา 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782"/>
        <w:gridCol w:w="2303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992"/>
      </w:tblGrid>
      <w:tr w:rsidR="00E339C2" w:rsidTr="00EB34F8">
        <w:tc>
          <w:tcPr>
            <w:tcW w:w="782" w:type="dxa"/>
            <w:vMerge w:val="restart"/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03" w:type="dxa"/>
            <w:vMerge w:val="restart"/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11198" w:type="dxa"/>
            <w:gridSpan w:val="12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จำนวนนักศึกษาปัจจุบัน </w:t>
            </w:r>
          </w:p>
        </w:tc>
      </w:tr>
      <w:tr w:rsidR="00E339C2" w:rsidTr="00EB34F8">
        <w:tc>
          <w:tcPr>
            <w:tcW w:w="782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B34F8" w:rsidTr="00EB34F8">
        <w:tc>
          <w:tcPr>
            <w:tcW w:w="782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533649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533649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1522B" w:rsidRDefault="0021522B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064B2F" w:rsidRPr="00327F52" w:rsidRDefault="00064B2F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จำนวนผู้สำเร็จการศึกษา จำแนกตามหลักสูตร/สาขาวิชา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4855"/>
        <w:gridCol w:w="1669"/>
        <w:gridCol w:w="1606"/>
        <w:gridCol w:w="1698"/>
        <w:gridCol w:w="3631"/>
      </w:tblGrid>
      <w:tr w:rsidR="00882F21" w:rsidTr="001508C6">
        <w:tc>
          <w:tcPr>
            <w:tcW w:w="782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55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4973" w:type="dxa"/>
            <w:gridSpan w:val="3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82F21" w:rsidRPr="00D840B8" w:rsidRDefault="00882F21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จำนวนผู้สำเร็จการศึกษา </w:t>
            </w:r>
          </w:p>
        </w:tc>
        <w:tc>
          <w:tcPr>
            <w:tcW w:w="3631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2F21" w:rsidTr="00D840B8">
        <w:tc>
          <w:tcPr>
            <w:tcW w:w="782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1606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2555</w:t>
            </w:r>
          </w:p>
        </w:tc>
        <w:tc>
          <w:tcPr>
            <w:tcW w:w="1698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3631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1606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1698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D840B8">
        <w:tc>
          <w:tcPr>
            <w:tcW w:w="782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D840B8">
        <w:tc>
          <w:tcPr>
            <w:tcW w:w="782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E797F" w:rsidTr="00D840B8">
        <w:tc>
          <w:tcPr>
            <w:tcW w:w="782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27F52" w:rsidRDefault="00254E7B" w:rsidP="00254E7B">
      <w:pPr>
        <w:pStyle w:val="NoSpacing"/>
        <w:rPr>
          <w:rFonts w:ascii="TH Niramit AS" w:hAnsi="TH Niramit AS" w:cs="TH Niramit AS"/>
          <w:sz w:val="28"/>
        </w:rPr>
      </w:pPr>
      <w:r w:rsidRPr="0021522B">
        <w:rPr>
          <w:rFonts w:ascii="TH Niramit AS" w:hAnsi="TH Niramit AS" w:cs="TH Niramit AS" w:hint="cs"/>
          <w:b/>
          <w:bCs/>
          <w:sz w:val="28"/>
          <w:u w:val="single"/>
          <w:cs/>
        </w:rPr>
        <w:t>หมายเหตุ</w:t>
      </w:r>
      <w:r w:rsidRPr="0021522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254E7B">
        <w:rPr>
          <w:rFonts w:ascii="TH Niramit AS" w:hAnsi="TH Niramit AS" w:cs="TH Niramit AS" w:hint="cs"/>
          <w:sz w:val="28"/>
          <w:cs/>
        </w:rPr>
        <w:t xml:space="preserve">ขอให้ระบุจำนวนรวมนักศึกษาในรุ่นที่รับเข้า ซึ่งสำเร็จการศึกษาปี ๒๕๕๔ </w:t>
      </w:r>
      <w:r w:rsidRPr="00254E7B">
        <w:rPr>
          <w:rFonts w:ascii="TH Niramit AS" w:hAnsi="TH Niramit AS" w:cs="TH Niramit AS"/>
          <w:sz w:val="28"/>
          <w:cs/>
        </w:rPr>
        <w:t>–</w:t>
      </w:r>
      <w:r w:rsidRPr="00254E7B">
        <w:rPr>
          <w:rFonts w:ascii="TH Niramit AS" w:hAnsi="TH Niramit AS" w:cs="TH Niramit AS" w:hint="cs"/>
          <w:sz w:val="28"/>
          <w:cs/>
        </w:rPr>
        <w:t xml:space="preserve"> ๒๕๕๖</w:t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</w:p>
    <w:p w:rsidR="00882F21" w:rsidRPr="00327F52" w:rsidRDefault="00882F21" w:rsidP="00327F52">
      <w:pPr>
        <w:pStyle w:val="NoSpacing"/>
        <w:jc w:val="right"/>
        <w:rPr>
          <w:rFonts w:ascii="TH Niramit AS" w:hAnsi="TH Niramit AS" w:cs="TH Niramit AS"/>
          <w:sz w:val="28"/>
        </w:rPr>
      </w:pPr>
    </w:p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แผนและผลในการพัฒนาอาจารย์ให้มี</w:t>
      </w:r>
      <w:r w:rsidR="00254E7B">
        <w:rPr>
          <w:rFonts w:ascii="TH Niramit AS" w:hAnsi="TH Niramit AS" w:cs="TH Niramit AS" w:hint="cs"/>
          <w:sz w:val="32"/>
          <w:szCs w:val="32"/>
          <w:cs/>
        </w:rPr>
        <w:t>คุณวุฒิ</w:t>
      </w:r>
      <w:r>
        <w:rPr>
          <w:rFonts w:ascii="TH Niramit AS" w:hAnsi="TH Niramit AS" w:cs="TH Niramit AS" w:hint="cs"/>
          <w:sz w:val="32"/>
          <w:szCs w:val="32"/>
          <w:cs/>
        </w:rPr>
        <w:t>ที่สูงขึ้น ในช่วงเวลาตั้ง</w:t>
      </w:r>
      <w:r w:rsidR="00254E7B">
        <w:rPr>
          <w:rFonts w:ascii="TH Niramit AS" w:hAnsi="TH Niramit AS" w:cs="TH Niramit AS" w:hint="cs"/>
          <w:sz w:val="32"/>
          <w:szCs w:val="32"/>
          <w:cs/>
        </w:rPr>
        <w:t>แต่ได้รับการเปลี่ยนประเภทสถาบัน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2"/>
        <w:gridCol w:w="1583"/>
        <w:gridCol w:w="1583"/>
        <w:gridCol w:w="1583"/>
      </w:tblGrid>
      <w:tr w:rsidR="00327F52" w:rsidTr="001508C6">
        <w:tc>
          <w:tcPr>
            <w:tcW w:w="1582" w:type="dxa"/>
            <w:vMerge w:val="restart"/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328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แผนการจัดหาอาจารย์</w:t>
            </w:r>
          </w:p>
        </w:tc>
        <w:tc>
          <w:tcPr>
            <w:tcW w:w="6331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ผลการจัดหาอาจารย์</w:t>
            </w:r>
          </w:p>
        </w:tc>
      </w:tr>
      <w:tr w:rsidR="00327F52" w:rsidTr="00882F21">
        <w:tc>
          <w:tcPr>
            <w:tcW w:w="1582" w:type="dxa"/>
            <w:vMerge/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327F52"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327F52"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327F52"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5025E" w:rsidRDefault="00327F52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327F5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ตารางที่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8706A">
        <w:rPr>
          <w:rFonts w:ascii="TH Niramit AS" w:hAnsi="TH Niramit AS" w:cs="TH Niramit AS" w:hint="cs"/>
          <w:spacing w:val="-6"/>
          <w:sz w:val="32"/>
          <w:szCs w:val="32"/>
          <w:cs/>
        </w:rPr>
        <w:t>แผนและผลในการพัฒนาอาจารย์ให้มีตำแหน่งทางวิชาการที่สูงขึ้น  ในช่วงเวลาตั้ง</w:t>
      </w:r>
      <w:r w:rsidR="00254E7B">
        <w:rPr>
          <w:rFonts w:ascii="TH Niramit AS" w:hAnsi="TH Niramit AS" w:cs="TH Niramit AS" w:hint="cs"/>
          <w:spacing w:val="-6"/>
          <w:sz w:val="32"/>
          <w:szCs w:val="32"/>
          <w:cs/>
        </w:rPr>
        <w:t>แต่ได้รับการเปลี่ยนประเภทสถาบัน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2"/>
        <w:gridCol w:w="1583"/>
        <w:gridCol w:w="1583"/>
        <w:gridCol w:w="1583"/>
      </w:tblGrid>
      <w:tr w:rsidR="00A8706A" w:rsidRPr="00327F52" w:rsidTr="001508C6">
        <w:tc>
          <w:tcPr>
            <w:tcW w:w="1582" w:type="dxa"/>
            <w:vMerge w:val="restart"/>
            <w:shd w:val="clear" w:color="auto" w:fill="DAEEF3" w:themeFill="accent5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328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พัฒนาอาจารย์</w:t>
            </w:r>
          </w:p>
        </w:tc>
        <w:tc>
          <w:tcPr>
            <w:tcW w:w="6331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พัฒนาอาจารย์</w:t>
            </w:r>
          </w:p>
        </w:tc>
      </w:tr>
      <w:tr w:rsidR="00A8706A" w:rsidRPr="00327F52" w:rsidTr="00B2010E">
        <w:tc>
          <w:tcPr>
            <w:tcW w:w="1582" w:type="dxa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33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A8706A" w:rsidRPr="00327F52" w:rsidTr="00A8706A">
        <w:tc>
          <w:tcPr>
            <w:tcW w:w="1582" w:type="dxa"/>
            <w:vMerge/>
            <w:shd w:val="clear" w:color="auto" w:fill="DBE5F1" w:themeFill="accent1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ศาสตราจารย์</w:t>
            </w: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086D83"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086D83"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82F21" w:rsidRDefault="00882F21" w:rsidP="0095025E">
      <w:pPr>
        <w:pStyle w:val="NoSpacing"/>
        <w:rPr>
          <w:rFonts w:ascii="TH Niramit AS" w:hAnsi="TH Niramit AS" w:cs="TH Niramit AS"/>
          <w:b/>
          <w:bCs/>
          <w:sz w:val="16"/>
          <w:szCs w:val="16"/>
        </w:rPr>
      </w:pPr>
    </w:p>
    <w:p w:rsidR="00045B73" w:rsidRPr="00882F21" w:rsidRDefault="00045B73" w:rsidP="0095025E">
      <w:pPr>
        <w:pStyle w:val="NoSpacing"/>
        <w:rPr>
          <w:rFonts w:ascii="TH Niramit AS" w:hAnsi="TH Niramit AS" w:cs="TH Niramit AS"/>
          <w:b/>
          <w:bCs/>
          <w:sz w:val="16"/>
          <w:szCs w:val="16"/>
        </w:rPr>
      </w:pPr>
    </w:p>
    <w:p w:rsidR="0095025E" w:rsidRDefault="00164CD1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BB163B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จำนวนและรายละเอียดเกี่ยวกับอาจารย์ประจำหลักสูตรต่างๆ ที่เป็นปัจจุบัน </w:t>
      </w:r>
    </w:p>
    <w:p w:rsidR="00164CD1" w:rsidRPr="00D840B8" w:rsidRDefault="00D840B8" w:rsidP="0095025E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- </w:t>
      </w:r>
      <w:r w:rsidR="00164CD1" w:rsidRPr="00D840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ระดับปริญญาตรี</w:t>
      </w:r>
    </w:p>
    <w:p w:rsidR="0095025E" w:rsidRDefault="00164CD1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(1) หลักสูตร/สาขาวิชา...........................................................</w:t>
      </w:r>
      <w:r w:rsidR="001508C6">
        <w:rPr>
          <w:rFonts w:ascii="TH Niramit AS" w:hAnsi="TH Niramit AS" w:cs="TH Niramit AS"/>
          <w:sz w:val="32"/>
          <w:szCs w:val="32"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13"/>
        <w:gridCol w:w="2526"/>
        <w:gridCol w:w="1598"/>
        <w:gridCol w:w="4243"/>
        <w:gridCol w:w="5103"/>
      </w:tblGrid>
      <w:tr w:rsidR="00DF26D2" w:rsidTr="008878C8">
        <w:tc>
          <w:tcPr>
            <w:tcW w:w="813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F26D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8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243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คุณวุฒิระดับอุดมศึกษา</w:t>
            </w:r>
          </w:p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(ชื่อปริญญา,สาขาวิชา,สถาบัน,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ปีที่สำเร็จการศึกษา,ประเทศ)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ประสบการณ์การสอนและ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การทำงาน</w:t>
            </w: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64CD1" w:rsidRPr="00D840B8" w:rsidRDefault="00D840B8" w:rsidP="0095025E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    -</w:t>
      </w:r>
      <w:r w:rsidR="00FB386C" w:rsidRPr="00D840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ระดับบัณฑิตศึกษา</w:t>
      </w:r>
    </w:p>
    <w:p w:rsidR="00FB386C" w:rsidRDefault="00FB386C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(1) หลักสูตร/สาขาวิชา...............................................................................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1508C6">
        <w:rPr>
          <w:rFonts w:ascii="TH Niramit AS" w:hAnsi="TH Niramit AS" w:cs="TH Niramit AS"/>
          <w:sz w:val="32"/>
          <w:szCs w:val="32"/>
        </w:rPr>
        <w:t>........................................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</w:t>
      </w:r>
    </w:p>
    <w:tbl>
      <w:tblPr>
        <w:tblStyle w:val="TableGrid"/>
        <w:tblW w:w="14241" w:type="dxa"/>
        <w:tblLook w:val="04A0" w:firstRow="1" w:lastRow="0" w:firstColumn="1" w:lastColumn="0" w:noHBand="0" w:noVBand="1"/>
      </w:tblPr>
      <w:tblGrid>
        <w:gridCol w:w="812"/>
        <w:gridCol w:w="2517"/>
        <w:gridCol w:w="1595"/>
        <w:gridCol w:w="3667"/>
        <w:gridCol w:w="2828"/>
        <w:gridCol w:w="2822"/>
      </w:tblGrid>
      <w:tr w:rsidR="00DF26D2" w:rsidRPr="00DF26D2" w:rsidTr="008878C8">
        <w:tc>
          <w:tcPr>
            <w:tcW w:w="812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7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F26D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5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667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คุณวุฒิระดับอุดมศึกษา</w:t>
            </w:r>
          </w:p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(ชื่อปริญญา,สาขาวิชา,สถาบัน,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ปีที่สำเร็จการศึกษา,ประเทศ)</w:t>
            </w:r>
          </w:p>
        </w:tc>
        <w:tc>
          <w:tcPr>
            <w:tcW w:w="2828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ผลงานวิจัย*</w:t>
            </w:r>
          </w:p>
        </w:tc>
        <w:tc>
          <w:tcPr>
            <w:tcW w:w="2822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ประสบการณ์การสอนและ</w:t>
            </w:r>
          </w:p>
          <w:p w:rsidR="00DF26D2" w:rsidRPr="00164CD1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  <w:cs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การทำงาน</w:t>
            </w: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878C8" w:rsidRDefault="00FB386C" w:rsidP="008878C8">
      <w:pPr>
        <w:pStyle w:val="NoSpacing"/>
        <w:jc w:val="thaiDistribute"/>
        <w:rPr>
          <w:rFonts w:ascii="TH SarabunPSK" w:hAnsi="TH SarabunPSK" w:cs="TH SarabunPSK"/>
          <w:spacing w:val="-6"/>
          <w:sz w:val="28"/>
        </w:rPr>
      </w:pPr>
      <w:r w:rsidRPr="00FB386C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>หมายเหตุ</w:t>
      </w:r>
      <w:r w:rsidRPr="00FB386C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 </w:t>
      </w:r>
      <w:r w:rsidRPr="00DF26D2">
        <w:rPr>
          <w:rFonts w:ascii="TH SarabunPSK" w:hAnsi="TH SarabunPSK" w:cs="TH SarabunPSK" w:hint="cs"/>
          <w:spacing w:val="-6"/>
          <w:sz w:val="28"/>
          <w:cs/>
        </w:rPr>
        <w:t>*</w:t>
      </w:r>
      <w:r w:rsidR="008878C8">
        <w:rPr>
          <w:rFonts w:ascii="TH SarabunPSK" w:hAnsi="TH SarabunPSK" w:cs="TH SarabunPSK" w:hint="cs"/>
          <w:spacing w:val="-6"/>
          <w:sz w:val="28"/>
          <w:cs/>
        </w:rPr>
        <w:t>เป็นผลงานวิจัยที่ไม่ใช่ส่วนหนึ่งของการศึกษาเพื่อรับปริญญาซึ่งได้รับการตีพิมพ์ในวารสารหรือสิ่งพิมพ์ทางวิชาการในรอบ 5 ปีที่ผ่านมา และ</w:t>
      </w:r>
      <w:r w:rsidRPr="00DF26D2">
        <w:rPr>
          <w:rFonts w:ascii="TH SarabunPSK" w:hAnsi="TH SarabunPSK" w:cs="TH SarabunPSK" w:hint="cs"/>
          <w:spacing w:val="-6"/>
          <w:sz w:val="28"/>
          <w:cs/>
        </w:rPr>
        <w:t>การรายงานผลงานวิจัยที่ตีพิมพ์ให้รายงาน</w:t>
      </w:r>
      <w:r w:rsidR="008878C8">
        <w:rPr>
          <w:rFonts w:ascii="TH SarabunPSK" w:hAnsi="TH SarabunPSK" w:cs="TH SarabunPSK" w:hint="cs"/>
          <w:spacing w:val="-6"/>
          <w:sz w:val="28"/>
          <w:cs/>
        </w:rPr>
        <w:t xml:space="preserve">              </w:t>
      </w:r>
    </w:p>
    <w:p w:rsidR="0095025E" w:rsidRDefault="008878C8" w:rsidP="008878C8">
      <w:pPr>
        <w:pStyle w:val="NoSpacing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            </w:t>
      </w:r>
      <w:r w:rsidR="00FB386C" w:rsidRPr="00DF26D2">
        <w:rPr>
          <w:rFonts w:ascii="TH SarabunPSK" w:hAnsi="TH SarabunPSK" w:cs="TH SarabunPSK" w:hint="cs"/>
          <w:spacing w:val="-6"/>
          <w:sz w:val="28"/>
          <w:cs/>
        </w:rPr>
        <w:t>ในลักษณะของการเขียนบรรณานุกรม หรือการเขียน</w:t>
      </w:r>
      <w:r w:rsidR="00FB386C" w:rsidRPr="00DF26D2">
        <w:rPr>
          <w:rFonts w:ascii="TH SarabunPSK" w:hAnsi="TH SarabunPSK" w:cs="TH SarabunPSK" w:hint="cs"/>
          <w:spacing w:val="-10"/>
          <w:sz w:val="28"/>
          <w:cs/>
        </w:rPr>
        <w:t>เอกสารอ้างอิงทางวิชาการ</w:t>
      </w:r>
    </w:p>
    <w:p w:rsidR="00882F21" w:rsidRDefault="00882F21" w:rsidP="0095025E">
      <w:pPr>
        <w:pStyle w:val="NoSpacing"/>
        <w:rPr>
          <w:rFonts w:ascii="TH SarabunPSK" w:hAnsi="TH SarabunPSK" w:cs="TH SarabunPSK"/>
          <w:b/>
          <w:bCs/>
          <w:spacing w:val="-10"/>
          <w:sz w:val="28"/>
        </w:rPr>
      </w:pPr>
    </w:p>
    <w:p w:rsidR="00FB386C" w:rsidRDefault="00BE797F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/>
          <w:b/>
          <w:bCs/>
          <w:spacing w:val="-10"/>
          <w:sz w:val="32"/>
          <w:szCs w:val="32"/>
          <w:cs/>
        </w:rPr>
        <w:t xml:space="preserve">ตารางที่ 9  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จำนวน</w:t>
      </w:r>
      <w:r w:rsidR="00800340">
        <w:rPr>
          <w:rFonts w:ascii="TH Niramit AS" w:hAnsi="TH Niramit AS" w:cs="TH Niramit AS" w:hint="cs"/>
          <w:spacing w:val="-10"/>
          <w:sz w:val="32"/>
          <w:szCs w:val="32"/>
          <w:cs/>
        </w:rPr>
        <w:t>อาจารย์ประจำและอาจารย์พิเศษ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ของมหาวิทยาลัย/สถาบัน</w:t>
      </w:r>
      <w:r w:rsidR="00800340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จำแนกตามคุณวุฒิและตำแหน่งทางวิชาการ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940"/>
        <w:gridCol w:w="850"/>
        <w:gridCol w:w="851"/>
        <w:gridCol w:w="851"/>
        <w:gridCol w:w="851"/>
        <w:gridCol w:w="851"/>
        <w:gridCol w:w="802"/>
        <w:gridCol w:w="615"/>
        <w:gridCol w:w="852"/>
        <w:gridCol w:w="850"/>
        <w:gridCol w:w="851"/>
        <w:gridCol w:w="851"/>
        <w:gridCol w:w="851"/>
        <w:gridCol w:w="709"/>
        <w:gridCol w:w="708"/>
      </w:tblGrid>
      <w:tr w:rsidR="00800340" w:rsidTr="001508C6">
        <w:tc>
          <w:tcPr>
            <w:tcW w:w="2940" w:type="dxa"/>
            <w:vMerge w:val="restart"/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5671" w:type="dxa"/>
            <w:gridSpan w:val="7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5672" w:type="dxa"/>
            <w:gridSpan w:val="7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อาจารย์พิเศษ</w:t>
            </w:r>
          </w:p>
        </w:tc>
      </w:tr>
      <w:tr w:rsidR="00800340" w:rsidTr="00800340">
        <w:tc>
          <w:tcPr>
            <w:tcW w:w="294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55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1508C6" w:rsidTr="001508C6"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ปริญญาตรี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ปริญญาโท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ปริญญาเอก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อาจารย์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ผศ.</w:t>
            </w:r>
          </w:p>
        </w:tc>
        <w:tc>
          <w:tcPr>
            <w:tcW w:w="802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รศ.</w:t>
            </w:r>
          </w:p>
        </w:tc>
        <w:tc>
          <w:tcPr>
            <w:tcW w:w="615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ศ.</w:t>
            </w:r>
          </w:p>
        </w:tc>
        <w:tc>
          <w:tcPr>
            <w:tcW w:w="852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ปริญญาโท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ปริญญาเอก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อาจารย์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ผศ.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รศ.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ศ.</w:t>
            </w: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045B73" w:rsidRDefault="00045B73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lastRenderedPageBreak/>
        <w:t>ตารางที่ 10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จำนวนเจ้าหน้าที่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ของมหาวิทยาลัย/สถาบัน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จำแนกตามคุณวุฒิ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644"/>
        <w:gridCol w:w="1276"/>
        <w:gridCol w:w="1418"/>
        <w:gridCol w:w="1417"/>
        <w:gridCol w:w="1559"/>
        <w:gridCol w:w="1276"/>
        <w:gridCol w:w="2693"/>
      </w:tblGrid>
      <w:tr w:rsidR="00045B73" w:rsidTr="001508C6">
        <w:tc>
          <w:tcPr>
            <w:tcW w:w="4644" w:type="dxa"/>
            <w:vMerge w:val="restart"/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6946" w:type="dxa"/>
            <w:gridSpan w:val="5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93" w:type="dxa"/>
            <w:vMerge w:val="restart"/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045B73" w:rsidTr="00045B73">
        <w:tc>
          <w:tcPr>
            <w:tcW w:w="4644" w:type="dxa"/>
            <w:vMerge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vMerge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BE797F" w:rsidRDefault="00045B73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</w:p>
    <w:p w:rsidR="00BE797F" w:rsidRDefault="00BE797F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ตารางที่ 1</w:t>
      </w:r>
      <w:r w:rsid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1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 ผลงานวิจัยของอาจารย์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838"/>
        <w:gridCol w:w="4253"/>
        <w:gridCol w:w="1559"/>
        <w:gridCol w:w="1559"/>
        <w:gridCol w:w="1659"/>
      </w:tblGrid>
      <w:tr w:rsidR="001508C6" w:rsidTr="001508C6">
        <w:tc>
          <w:tcPr>
            <w:tcW w:w="2373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2838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ชื่อ </w:t>
            </w:r>
            <w:r w:rsidRPr="00BE797F"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  <w:t>–</w:t>
            </w: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E797F" w:rsidRPr="00BE797F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วารสารที่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ตีพิมพ์เผยแพร่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E797F" w:rsidRPr="00BE797F" w:rsidRDefault="00254E7B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วัน/เดือน/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ปี</w:t>
            </w: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  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ที่ตีพิมพ์เผยแพร่</w:t>
            </w:r>
          </w:p>
        </w:tc>
        <w:tc>
          <w:tcPr>
            <w:tcW w:w="1659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BE797F">
        <w:tc>
          <w:tcPr>
            <w:tcW w:w="237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BE797F">
        <w:tc>
          <w:tcPr>
            <w:tcW w:w="237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701591" w:rsidRDefault="00701591" w:rsidP="00701591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lastRenderedPageBreak/>
        <w:t>ตารางที่ 1</w:t>
      </w:r>
      <w:r w:rsid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2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 จำนวนหนังสือ และวารสาร</w:t>
      </w:r>
      <w:r w:rsidR="00A763F1">
        <w:rPr>
          <w:rFonts w:ascii="TH Niramit AS" w:hAnsi="TH Niramit AS" w:cs="TH Niramit AS" w:hint="cs"/>
          <w:spacing w:val="-10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การสำหรับสาขา</w:t>
      </w:r>
      <w:r w:rsidR="00A763F1">
        <w:rPr>
          <w:rFonts w:ascii="TH Niramit AS" w:hAnsi="TH Niramit AS" w:cs="TH Niramit AS" w:hint="cs"/>
          <w:spacing w:val="-10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ที่มีอยู่ในห้องสมุดของ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701"/>
        <w:gridCol w:w="1701"/>
        <w:gridCol w:w="1843"/>
        <w:gridCol w:w="3076"/>
      </w:tblGrid>
      <w:tr w:rsidR="00A763F1" w:rsidTr="001508C6">
        <w:tc>
          <w:tcPr>
            <w:tcW w:w="3794" w:type="dxa"/>
            <w:vMerge w:val="restart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3827" w:type="dxa"/>
            <w:gridSpan w:val="2"/>
            <w:shd w:val="clear" w:color="auto" w:fill="DAEEF3" w:themeFill="accent5" w:themeFillTint="33"/>
            <w:vAlign w:val="center"/>
          </w:tcPr>
          <w:p w:rsidR="00A763F1" w:rsidRPr="00BE797F" w:rsidRDefault="00A763F1" w:rsidP="00713EFD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หนังสือ/ตำรา</w:t>
            </w:r>
            <w:r w:rsidR="00713EFD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วารสารวิชาการ</w:t>
            </w:r>
          </w:p>
        </w:tc>
        <w:tc>
          <w:tcPr>
            <w:tcW w:w="3076" w:type="dxa"/>
            <w:vMerge w:val="restart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A763F1" w:rsidTr="001508C6">
        <w:tc>
          <w:tcPr>
            <w:tcW w:w="3794" w:type="dxa"/>
            <w:vMerge/>
            <w:shd w:val="clear" w:color="auto" w:fill="DBE5F1" w:themeFill="accent1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076" w:type="dxa"/>
            <w:vMerge/>
            <w:shd w:val="clear" w:color="auto" w:fill="DBE5F1" w:themeFill="accent1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A763F1">
        <w:tc>
          <w:tcPr>
            <w:tcW w:w="3794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D840B8" w:rsidTr="00A763F1">
        <w:tc>
          <w:tcPr>
            <w:tcW w:w="3794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BE797F" w:rsidRPr="00086D83" w:rsidRDefault="005B645F" w:rsidP="0095025E">
      <w:pPr>
        <w:pStyle w:val="NoSpacing"/>
        <w:rPr>
          <w:rFonts w:ascii="TH SarabunPSK" w:hAnsi="TH SarabunPSK" w:cs="TH SarabunPSK"/>
          <w:color w:val="FF0000"/>
          <w:spacing w:val="-10"/>
          <w:sz w:val="32"/>
          <w:szCs w:val="32"/>
        </w:rPr>
      </w:pPr>
      <w:r w:rsidRPr="00086D83">
        <w:rPr>
          <w:rFonts w:ascii="TH SarabunPSK" w:hAnsi="TH SarabunPSK" w:cs="TH SarabunPSK" w:hint="cs"/>
          <w:color w:val="000000" w:themeColor="text1"/>
          <w:spacing w:val="-10"/>
          <w:sz w:val="28"/>
          <w:u w:val="single"/>
          <w:cs/>
        </w:rPr>
        <w:t>หมายเหตุ</w:t>
      </w:r>
      <w:r w:rsidRPr="00086D8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 การนับจำนวน</w:t>
      </w:r>
      <w:r w:rsidR="00882F21" w:rsidRPr="00086D83">
        <w:rPr>
          <w:rFonts w:ascii="TH Niramit AS" w:hAnsi="TH Niramit AS" w:cs="TH Niramit AS" w:hint="cs"/>
          <w:color w:val="000000" w:themeColor="text1"/>
          <w:spacing w:val="-10"/>
          <w:sz w:val="28"/>
          <w:cs/>
        </w:rPr>
        <w:t>หนังสือและวารสารวิชาการ</w:t>
      </w:r>
      <w:r w:rsidR="00D840B8" w:rsidRPr="00086D83">
        <w:rPr>
          <w:rFonts w:ascii="TH Niramit AS" w:hAnsi="TH Niramit AS" w:cs="TH Niramit AS" w:hint="cs"/>
          <w:color w:val="000000" w:themeColor="text1"/>
          <w:spacing w:val="-10"/>
          <w:sz w:val="28"/>
          <w:cs/>
        </w:rPr>
        <w:t>ให้นับตามชื่อเรื่อง(</w:t>
      </w:r>
      <w:r w:rsidR="00D840B8" w:rsidRPr="00086D83">
        <w:rPr>
          <w:rFonts w:ascii="TH Niramit AS" w:hAnsi="TH Niramit AS" w:cs="TH Niramit AS"/>
          <w:color w:val="000000" w:themeColor="text1"/>
          <w:spacing w:val="-10"/>
          <w:sz w:val="28"/>
        </w:rPr>
        <w:t>Title)</w:t>
      </w:r>
    </w:p>
    <w:p w:rsidR="00FB386C" w:rsidRPr="00FB386C" w:rsidRDefault="00FB386C" w:rsidP="0095025E">
      <w:pPr>
        <w:pStyle w:val="NoSpacing"/>
        <w:rPr>
          <w:rFonts w:ascii="TH Niramit AS" w:hAnsi="TH Niramit AS" w:cs="TH Niramit AS"/>
          <w:b/>
          <w:bCs/>
          <w:sz w:val="28"/>
        </w:rPr>
      </w:pPr>
    </w:p>
    <w:p w:rsidR="00A763F1" w:rsidRDefault="00A763F1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A763F1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1</w:t>
      </w:r>
      <w:r w:rsidR="00045B73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จำนวนและรายชื่อฐานข้อมูลสำหรับหลักสูตร/สาขาวิชา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ที่มีอยู่ในห้องสมุดของ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2067"/>
        <w:gridCol w:w="3561"/>
      </w:tblGrid>
      <w:tr w:rsidR="00A763F1" w:rsidTr="001508C6">
        <w:tc>
          <w:tcPr>
            <w:tcW w:w="4219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ชื่อฐานข้อมูล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2067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ปีที่บอกรับ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B73" w:rsidTr="00A763F1">
        <w:tc>
          <w:tcPr>
            <w:tcW w:w="421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B73" w:rsidTr="00A763F1">
        <w:tc>
          <w:tcPr>
            <w:tcW w:w="421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840B8" w:rsidTr="00A763F1">
        <w:tc>
          <w:tcPr>
            <w:tcW w:w="4219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86D83" w:rsidRDefault="00086D83" w:rsidP="00086D83">
      <w:pPr>
        <w:pStyle w:val="NoSpacing"/>
        <w:jc w:val="right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086D83" w:rsidRDefault="00086D83" w:rsidP="00406BF6">
      <w:pPr>
        <w:pStyle w:val="NoSpacing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ผู้ให้ข้อมูล................................................................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</w:t>
      </w:r>
      <w:r>
        <w:rPr>
          <w:rFonts w:ascii="TH Niramit AS" w:hAnsi="TH Niramit AS" w:cs="TH Niramit AS" w:hint="cs"/>
          <w:sz w:val="32"/>
          <w:szCs w:val="32"/>
          <w:cs/>
        </w:rPr>
        <w:t>.....ตำแหน่ง............................................................................</w:t>
      </w:r>
    </w:p>
    <w:p w:rsidR="0095025E" w:rsidRPr="0095025E" w:rsidRDefault="00C03AD9" w:rsidP="00406BF6">
      <w:pPr>
        <w:pStyle w:val="NoSpacing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490F" wp14:editId="3C84B1C5">
                <wp:simplePos x="0" y="0"/>
                <wp:positionH relativeFrom="column">
                  <wp:posOffset>-135890</wp:posOffset>
                </wp:positionH>
                <wp:positionV relativeFrom="paragraph">
                  <wp:posOffset>231775</wp:posOffset>
                </wp:positionV>
                <wp:extent cx="8667750" cy="438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6E" w:rsidRPr="0046796E" w:rsidRDefault="00C03AD9" w:rsidP="0046796E">
                            <w:pPr>
                              <w:pStyle w:val="Default"/>
                            </w:pPr>
                            <w:r w:rsidRPr="00254E7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="0046796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ขอให้สถาบันอุดมศึกษาประทับตราสถาบันในเอกสารทุกหน้า</w:t>
                            </w:r>
                            <w:r w:rsidR="0046796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796E" w:rsidRPr="00EF76CE">
                              <w:rPr>
                                <w:rFonts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และจัดส่งเป็นไฟล์เอกสารทางอีเมล์</w:t>
                            </w:r>
                            <w:r w:rsidR="0046796E" w:rsidRPr="00EF76CE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6796E" w:rsidRPr="00EF76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joy_rattanaburee@hotmail.com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49"/>
                            </w:tblGrid>
                            <w:tr w:rsidR="0046796E" w:rsidRPr="0046796E">
                              <w:trPr>
                                <w:trHeight w:val="154"/>
                              </w:trPr>
                              <w:tc>
                                <w:tcPr>
                                  <w:tcW w:w="2649" w:type="dxa"/>
                                </w:tcPr>
                                <w:p w:rsidR="0046796E" w:rsidRPr="0046796E" w:rsidRDefault="0046796E" w:rsidP="0046796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3AD9" w:rsidRPr="00C03AD9" w:rsidRDefault="00C03AD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7pt;margin-top:18.25pt;width:68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" fillcolor="white [3201]" strokecolor="white [3212]" strokeweight="0">
                <v:textbox>
                  <w:txbxContent>
                    <w:p w:rsidR="0046796E" w:rsidRPr="0046796E" w:rsidRDefault="00C03AD9" w:rsidP="0046796E">
                      <w:pPr>
                        <w:pStyle w:val="Default"/>
                      </w:pPr>
                      <w:r w:rsidRPr="00254E7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="0046796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ขอให้สถาบันอุดมศึกษาประทับตราสถาบันในเอกสารทุกหน้า</w:t>
                      </w:r>
                      <w:r w:rsidR="0046796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6796E" w:rsidRPr="00EF76CE">
                        <w:rPr>
                          <w:rFonts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และจัดส่งเป็นไฟล์เอกสารทางอีเมล์</w:t>
                      </w:r>
                      <w:r w:rsidR="0046796E" w:rsidRPr="00EF76CE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6796E" w:rsidRPr="00EF76CE">
                        <w:rPr>
                          <w:color w:val="FFFFFF" w:themeColor="background1"/>
                          <w:sz w:val="32"/>
                          <w:szCs w:val="32"/>
                        </w:rPr>
                        <w:t>joy_rattanaburee@hotmail.com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49"/>
                      </w:tblGrid>
                      <w:tr w:rsidR="0046796E" w:rsidRPr="0046796E">
                        <w:trPr>
                          <w:trHeight w:val="154"/>
                        </w:trPr>
                        <w:tc>
                          <w:tcPr>
                            <w:tcW w:w="2649" w:type="dxa"/>
                          </w:tcPr>
                          <w:p w:rsidR="0046796E" w:rsidRPr="0046796E" w:rsidRDefault="0046796E" w:rsidP="004679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C03AD9" w:rsidRPr="00C03AD9" w:rsidRDefault="00C03AD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D83">
        <w:rPr>
          <w:rFonts w:ascii="TH Niramit AS" w:hAnsi="TH Niramit AS" w:cs="TH Niramit AS" w:hint="cs"/>
          <w:sz w:val="32"/>
          <w:szCs w:val="32"/>
          <w:cs/>
        </w:rPr>
        <w:t>วันที่ให้ข้อมูล........................</w:t>
      </w:r>
      <w:r w:rsidR="00406BF6">
        <w:rPr>
          <w:rFonts w:ascii="TH Niramit AS" w:hAnsi="TH Niramit AS" w:cs="TH Niramit AS"/>
          <w:sz w:val="32"/>
          <w:szCs w:val="32"/>
        </w:rPr>
        <w:t>.....</w:t>
      </w:r>
      <w:r w:rsidR="00086D83">
        <w:rPr>
          <w:rFonts w:ascii="TH Niramit AS" w:hAnsi="TH Niramit AS" w:cs="TH Niramit AS" w:hint="cs"/>
          <w:sz w:val="32"/>
          <w:szCs w:val="32"/>
          <w:cs/>
        </w:rPr>
        <w:t>.................เบอร์โทรติดต่อประสานงาน.......</w:t>
      </w:r>
      <w:r w:rsidR="00086D83">
        <w:rPr>
          <w:rFonts w:ascii="TH Niramit AS" w:hAnsi="TH Niramit AS" w:cs="TH Niramit AS"/>
          <w:sz w:val="32"/>
          <w:szCs w:val="32"/>
        </w:rPr>
        <w:t>.......................</w:t>
      </w:r>
      <w:r w:rsidR="00086D83">
        <w:rPr>
          <w:rFonts w:ascii="TH Niramit AS" w:hAnsi="TH Niramit AS" w:cs="TH Niramit AS" w:hint="cs"/>
          <w:sz w:val="32"/>
          <w:szCs w:val="32"/>
          <w:cs/>
        </w:rPr>
        <w:t>........................</w:t>
      </w:r>
    </w:p>
    <w:sectPr w:rsidR="0095025E" w:rsidRPr="0095025E" w:rsidSect="00FB386C">
      <w:footerReference w:type="default" r:id="rId8"/>
      <w:pgSz w:w="15840" w:h="12240" w:orient="landscape"/>
      <w:pgMar w:top="851" w:right="851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CA" w:rsidRDefault="006A1FCA" w:rsidP="001F1AEF">
      <w:pPr>
        <w:spacing w:after="0" w:line="240" w:lineRule="auto"/>
      </w:pPr>
      <w:r>
        <w:separator/>
      </w:r>
    </w:p>
  </w:endnote>
  <w:endnote w:type="continuationSeparator" w:id="0">
    <w:p w:rsidR="006A1FCA" w:rsidRDefault="006A1FCA" w:rsidP="001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87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AEF" w:rsidRDefault="001F1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24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1AEF" w:rsidRDefault="001F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CA" w:rsidRDefault="006A1FCA" w:rsidP="001F1AEF">
      <w:pPr>
        <w:spacing w:after="0" w:line="240" w:lineRule="auto"/>
      </w:pPr>
      <w:r>
        <w:separator/>
      </w:r>
    </w:p>
  </w:footnote>
  <w:footnote w:type="continuationSeparator" w:id="0">
    <w:p w:rsidR="006A1FCA" w:rsidRDefault="006A1FCA" w:rsidP="001F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5E"/>
    <w:rsid w:val="00045B73"/>
    <w:rsid w:val="00064B2F"/>
    <w:rsid w:val="00086D83"/>
    <w:rsid w:val="001508C6"/>
    <w:rsid w:val="00164CD1"/>
    <w:rsid w:val="001B13BD"/>
    <w:rsid w:val="001C6A4F"/>
    <w:rsid w:val="001F1AEF"/>
    <w:rsid w:val="001F616C"/>
    <w:rsid w:val="0021522B"/>
    <w:rsid w:val="00254E7B"/>
    <w:rsid w:val="00265F5A"/>
    <w:rsid w:val="002B60F1"/>
    <w:rsid w:val="002B6C1E"/>
    <w:rsid w:val="002D53D6"/>
    <w:rsid w:val="0032360C"/>
    <w:rsid w:val="00327F52"/>
    <w:rsid w:val="00406BF6"/>
    <w:rsid w:val="0046796E"/>
    <w:rsid w:val="005B645F"/>
    <w:rsid w:val="005C29DB"/>
    <w:rsid w:val="00612AA9"/>
    <w:rsid w:val="006A1FCA"/>
    <w:rsid w:val="00701591"/>
    <w:rsid w:val="00705DFA"/>
    <w:rsid w:val="007062D7"/>
    <w:rsid w:val="00713EFD"/>
    <w:rsid w:val="00784F77"/>
    <w:rsid w:val="007A1B3C"/>
    <w:rsid w:val="007C0239"/>
    <w:rsid w:val="00800340"/>
    <w:rsid w:val="00836203"/>
    <w:rsid w:val="00882F21"/>
    <w:rsid w:val="008878C8"/>
    <w:rsid w:val="008C4B40"/>
    <w:rsid w:val="008D0D40"/>
    <w:rsid w:val="0095025E"/>
    <w:rsid w:val="009F3D34"/>
    <w:rsid w:val="00A11245"/>
    <w:rsid w:val="00A763F1"/>
    <w:rsid w:val="00A8706A"/>
    <w:rsid w:val="00B2010E"/>
    <w:rsid w:val="00BB163B"/>
    <w:rsid w:val="00BC359C"/>
    <w:rsid w:val="00BE797F"/>
    <w:rsid w:val="00C03AD9"/>
    <w:rsid w:val="00C06B5C"/>
    <w:rsid w:val="00C215E9"/>
    <w:rsid w:val="00CB5E9C"/>
    <w:rsid w:val="00CE20F7"/>
    <w:rsid w:val="00D76623"/>
    <w:rsid w:val="00D840B8"/>
    <w:rsid w:val="00DB0A62"/>
    <w:rsid w:val="00DF26D2"/>
    <w:rsid w:val="00E339C2"/>
    <w:rsid w:val="00E86B21"/>
    <w:rsid w:val="00EB34F8"/>
    <w:rsid w:val="00EC6441"/>
    <w:rsid w:val="00EF76CE"/>
    <w:rsid w:val="00F11EC2"/>
    <w:rsid w:val="00F6117D"/>
    <w:rsid w:val="00F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5E"/>
    <w:pPr>
      <w:spacing w:after="0" w:line="240" w:lineRule="auto"/>
    </w:pPr>
  </w:style>
  <w:style w:type="table" w:styleId="TableGrid">
    <w:name w:val="Table Grid"/>
    <w:basedOn w:val="TableNormal"/>
    <w:uiPriority w:val="59"/>
    <w:rsid w:val="009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EF"/>
  </w:style>
  <w:style w:type="paragraph" w:styleId="BalloonText">
    <w:name w:val="Balloon Text"/>
    <w:basedOn w:val="Normal"/>
    <w:link w:val="BalloonTextChar"/>
    <w:uiPriority w:val="99"/>
    <w:semiHidden/>
    <w:unhideWhenUsed/>
    <w:rsid w:val="005C2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79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5E"/>
    <w:pPr>
      <w:spacing w:after="0" w:line="240" w:lineRule="auto"/>
    </w:pPr>
  </w:style>
  <w:style w:type="table" w:styleId="TableGrid">
    <w:name w:val="Table Grid"/>
    <w:basedOn w:val="TableNormal"/>
    <w:uiPriority w:val="59"/>
    <w:rsid w:val="009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EF"/>
  </w:style>
  <w:style w:type="paragraph" w:styleId="BalloonText">
    <w:name w:val="Balloon Text"/>
    <w:basedOn w:val="Normal"/>
    <w:link w:val="BalloonTextChar"/>
    <w:uiPriority w:val="99"/>
    <w:semiHidden/>
    <w:unhideWhenUsed/>
    <w:rsid w:val="005C2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79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B5-DDB5-44E2-BB67-7C2A402B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สุภาภรณ์ รัตนบุรี</dc:creator>
  <cp:lastModifiedBy>สุภาภรณ์ รัตนบุรี</cp:lastModifiedBy>
  <cp:revision>4</cp:revision>
  <cp:lastPrinted>2014-06-12T09:01:00Z</cp:lastPrinted>
  <dcterms:created xsi:type="dcterms:W3CDTF">2014-06-23T02:59:00Z</dcterms:created>
  <dcterms:modified xsi:type="dcterms:W3CDTF">2014-06-23T09:56:00Z</dcterms:modified>
</cp:coreProperties>
</file>